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eastAsia="方正小标宋_GBK"/>
          <w:color w:val="000000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eastAsia" w:ascii="方正小标宋简体" w:eastAsia="方正小标宋_GBK"/>
          <w:color w:val="000000"/>
          <w:sz w:val="40"/>
          <w:szCs w:val="40"/>
          <w:highlight w:val="none"/>
          <w:lang w:eastAsia="zh-CN"/>
        </w:rPr>
        <w:t>唐山市</w:t>
      </w:r>
      <w:r>
        <w:rPr>
          <w:rFonts w:hint="eastAsia" w:ascii="方正小标宋简体" w:eastAsia="方正小标宋_GBK"/>
          <w:color w:val="000000"/>
          <w:sz w:val="40"/>
          <w:szCs w:val="40"/>
          <w:highlight w:val="none"/>
          <w:lang w:val="en-US" w:eastAsia="zh-CN"/>
        </w:rPr>
        <w:t>高新区2025年度</w:t>
      </w:r>
      <w:r>
        <w:rPr>
          <w:rFonts w:hint="eastAsia" w:ascii="方正小标宋简体" w:eastAsia="方正小标宋_GBK"/>
          <w:color w:val="000000"/>
          <w:sz w:val="40"/>
          <w:szCs w:val="40"/>
          <w:highlight w:val="none"/>
          <w:lang w:eastAsia="zh-CN"/>
        </w:rPr>
        <w:t>中医医术确有专长人员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楷体_GB2312" w:eastAsia="楷体_GB2312"/>
          <w:color w:val="000000"/>
          <w:sz w:val="32"/>
          <w:szCs w:val="32"/>
          <w:highlight w:val="none"/>
        </w:rPr>
      </w:pPr>
      <w:r>
        <w:rPr>
          <w:rFonts w:hint="eastAsia" w:ascii="方正小标宋简体" w:eastAsia="方正小标宋_GBK"/>
          <w:color w:val="000000"/>
          <w:sz w:val="40"/>
          <w:szCs w:val="40"/>
          <w:highlight w:val="none"/>
          <w:lang w:eastAsia="zh-CN"/>
        </w:rPr>
        <w:t>医师资格考核初审公示表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ascii="Courier New" w:hAnsi="Courier New" w:cs="宋体"/>
          <w:color w:val="000000"/>
          <w:sz w:val="24"/>
          <w:highlight w:val="none"/>
        </w:rPr>
      </w:pP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lang w:eastAsia="zh-CN"/>
        </w:rPr>
        <w:t>多年实践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人员）</w:t>
      </w: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89"/>
        <w:gridCol w:w="558"/>
        <w:gridCol w:w="2106"/>
        <w:gridCol w:w="1858"/>
        <w:gridCol w:w="1858"/>
        <w:gridCol w:w="687"/>
        <w:gridCol w:w="947"/>
        <w:gridCol w:w="1988"/>
        <w:gridCol w:w="2106"/>
        <w:gridCol w:w="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  <w:lang w:val="en-US" w:eastAsia="zh-CN"/>
              </w:rPr>
              <w:t>申报人信息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推荐医师信息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  <w:lang w:eastAsia="zh-CN"/>
              </w:rPr>
              <w:t>初审意见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姓  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身份证号码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  <w:lang w:val="en-US" w:eastAsia="zh-CN"/>
              </w:rPr>
              <w:t>临床实践地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  <w:lang w:val="en-US" w:eastAsia="zh-CN"/>
              </w:rPr>
              <w:t>长期居住地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第一执业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</w:rPr>
              <w:t>身份证号码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张春平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13022419******6215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唐山高新区璟和堂中医诊所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唐山市高新区恒大学庭二期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徐洛川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主治医师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唐山高新区璟和堂中医诊所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33252619******2516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杨维宇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主治医师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唐山市路南景和堂中医诊所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13020419******1219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李顺才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13022119******5910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唐山市丰润区润和诊所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唐山市高新区未来城三期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eastAsia="zh-CN"/>
              </w:rPr>
              <w:t>韩晓东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eastAsia="zh-CN"/>
              </w:rPr>
              <w:t>主任中医师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eastAsia="zh-CN"/>
              </w:rPr>
              <w:t>河北省唐山市工人医院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13022119******2221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eastAsia="zh-CN"/>
              </w:rPr>
              <w:t>唐金环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eastAsia="zh-CN"/>
              </w:rPr>
              <w:t>主治医师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eastAsia="zh-CN"/>
              </w:rPr>
              <w:t>河北省唐山市丰润区润和诊所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13022119******4922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黄述权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13010519******093X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唐山市路北区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唐山市高新区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孙惠敏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主任医师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唐山市中医医院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13010419******138X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吴丽梅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祥青堂中医诊所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13032319******0020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张建刚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21130319******0413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唐山市路北区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唐山市高新区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刘艳梅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主治医师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唐山金石中西医结合医院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13028319******804X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张雨童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医师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唐山金石中西医结合医院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  <w:t>13020519******0327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</w:tbl>
    <w:p/>
    <w:p>
      <w:pPr>
        <w:pStyle w:val="3"/>
        <w:spacing w:after="0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MjhiYzA1OTAyOGUwM2NiMGMxMWFjOGUwMmRmNTcifQ=="/>
  </w:docVars>
  <w:rsids>
    <w:rsidRoot w:val="00000000"/>
    <w:rsid w:val="016E728A"/>
    <w:rsid w:val="06D265D8"/>
    <w:rsid w:val="07D079D3"/>
    <w:rsid w:val="0AC06FC6"/>
    <w:rsid w:val="0FE17DE2"/>
    <w:rsid w:val="17D86098"/>
    <w:rsid w:val="1AC65DF2"/>
    <w:rsid w:val="1AF73D17"/>
    <w:rsid w:val="1C2F0A68"/>
    <w:rsid w:val="1E713EFD"/>
    <w:rsid w:val="1EE26F10"/>
    <w:rsid w:val="21AE2AB8"/>
    <w:rsid w:val="25AE505A"/>
    <w:rsid w:val="27531C38"/>
    <w:rsid w:val="28F80B30"/>
    <w:rsid w:val="2A7A7F2D"/>
    <w:rsid w:val="31771BAC"/>
    <w:rsid w:val="32D57EA5"/>
    <w:rsid w:val="344B0CF2"/>
    <w:rsid w:val="3973358F"/>
    <w:rsid w:val="399E232A"/>
    <w:rsid w:val="3C4340D1"/>
    <w:rsid w:val="3C45083D"/>
    <w:rsid w:val="42075E9B"/>
    <w:rsid w:val="43054A64"/>
    <w:rsid w:val="43CC2BFE"/>
    <w:rsid w:val="45425A76"/>
    <w:rsid w:val="472D3AF9"/>
    <w:rsid w:val="49375205"/>
    <w:rsid w:val="4C2B672D"/>
    <w:rsid w:val="4CB77648"/>
    <w:rsid w:val="50D355BF"/>
    <w:rsid w:val="527F4826"/>
    <w:rsid w:val="544C5F43"/>
    <w:rsid w:val="56954192"/>
    <w:rsid w:val="58494D2C"/>
    <w:rsid w:val="5A0A04CC"/>
    <w:rsid w:val="5B596E11"/>
    <w:rsid w:val="5FEF7F48"/>
    <w:rsid w:val="60534E3F"/>
    <w:rsid w:val="60AA180B"/>
    <w:rsid w:val="60D92F06"/>
    <w:rsid w:val="61C6117D"/>
    <w:rsid w:val="63871A89"/>
    <w:rsid w:val="649D70A3"/>
    <w:rsid w:val="68C41A78"/>
    <w:rsid w:val="696F7533"/>
    <w:rsid w:val="69C27B91"/>
    <w:rsid w:val="6A777994"/>
    <w:rsid w:val="6AAF0A00"/>
    <w:rsid w:val="6C6225D5"/>
    <w:rsid w:val="6DA71E62"/>
    <w:rsid w:val="74BD1F6B"/>
    <w:rsid w:val="76753E46"/>
    <w:rsid w:val="77345ACF"/>
    <w:rsid w:val="77BC2F12"/>
    <w:rsid w:val="7A5C381F"/>
    <w:rsid w:val="7C5D325D"/>
    <w:rsid w:val="7E772B74"/>
    <w:rsid w:val="7F75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432</Characters>
  <Lines>0</Lines>
  <Paragraphs>0</Paragraphs>
  <TotalTime>8</TotalTime>
  <ScaleCrop>false</ScaleCrop>
  <LinksUpToDate>false</LinksUpToDate>
  <CharactersWithSpaces>434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2024-04-10T00:43:00Z</dcterms:created>
  <dc:creator>Lenovo</dc:creator>
  <cp:lastModifiedBy>Administrator</cp:lastModifiedBy>
  <cp:lastPrinted>2025-05-22T02:48:00Z</cp:lastPrinted>
  <dcterms:modified xsi:type="dcterms:W3CDTF">2025-05-22T03:11:57Z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64C676499A5046D3B44BB39955CF8421_13</vt:lpwstr>
  </property>
  <property fmtid="{D5CDD505-2E9C-101B-9397-08002B2CF9AE}" pid="4" name="KSOTemplateDocerSaveRecord">
    <vt:lpwstr>eyJoZGlkIjoiMmU2MGFlMTBmZmUwNjZkZjQyNjJhMzEwZGRkYTYxZjYiLCJ1c2VySWQiOiI4OTU3NDkwMjUifQ==</vt:lpwstr>
  </property>
</Properties>
</file>