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唐山高新区202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</w:t>
      </w:r>
      <w:bookmarkStart w:id="0" w:name="_GoBack"/>
      <w:bookmarkEnd w:id="0"/>
      <w:r>
        <w:rPr>
          <w:rFonts w:hint="eastAsia" w:ascii="宋体" w:hAnsi="宋体"/>
          <w:b/>
          <w:sz w:val="44"/>
          <w:szCs w:val="44"/>
        </w:rPr>
        <w:t>年度河北省科学技术奖提名项目汇总</w:t>
      </w:r>
      <w:r>
        <w:rPr>
          <w:rFonts w:ascii="宋体" w:hAnsi="宋体"/>
          <w:b/>
          <w:sz w:val="44"/>
          <w:szCs w:val="44"/>
        </w:rPr>
        <w:t>表</w:t>
      </w:r>
    </w:p>
    <w:p>
      <w:pPr>
        <w:rPr>
          <w:rFonts w:ascii="宋体" w:hAnsi="宋体"/>
          <w:szCs w:val="21"/>
        </w:rPr>
      </w:pPr>
    </w:p>
    <w:tbl>
      <w:tblPr>
        <w:tblStyle w:val="5"/>
        <w:tblW w:w="1480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1106"/>
        <w:gridCol w:w="3344"/>
        <w:gridCol w:w="3350"/>
        <w:gridCol w:w="5900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0" w:hRule="atLeast"/>
          <w:tblHeader/>
        </w:trPr>
        <w:tc>
          <w:tcPr>
            <w:tcW w:w="48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提名号</w:t>
            </w:r>
          </w:p>
        </w:tc>
        <w:tc>
          <w:tcPr>
            <w:tcW w:w="334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</w:p>
        </w:tc>
        <w:tc>
          <w:tcPr>
            <w:tcW w:w="335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完成单位</w:t>
            </w:r>
          </w:p>
        </w:tc>
        <w:tc>
          <w:tcPr>
            <w:tcW w:w="590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完成人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7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科技进步奖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06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"http://cg.hebstd.gov.cn:8080/kjtxmsb/a/rmu/tXmSczb/" </w:instrText>
            </w:r>
            <w:r>
              <w:fldChar w:fldCharType="separate"/>
            </w:r>
            <w:r>
              <w:rPr>
                <w:rFonts w:hint="eastAsia" w:ascii="宋体" w:hAnsi="宋体"/>
                <w:color w:val="000000"/>
                <w:szCs w:val="21"/>
              </w:rPr>
              <w:t>203-401</w:t>
            </w:r>
            <w:r>
              <w:rPr>
                <w:rFonts w:hint="eastAsia" w:ascii="宋体" w:hAnsi="宋体"/>
                <w:color w:val="000000"/>
                <w:szCs w:val="21"/>
              </w:rPr>
              <w:fldChar w:fldCharType="end"/>
            </w:r>
          </w:p>
        </w:tc>
        <w:tc>
          <w:tcPr>
            <w:tcW w:w="334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轨道机车车辆自动检测系统</w:t>
            </w:r>
          </w:p>
        </w:tc>
        <w:tc>
          <w:tcPr>
            <w:tcW w:w="335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唐山百川智能机器股份有限公司、华北理工大学</w:t>
            </w:r>
          </w:p>
        </w:tc>
        <w:tc>
          <w:tcPr>
            <w:tcW w:w="590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陈德君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黄永生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张大龙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李志威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董武林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金强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张岩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薛金利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孙红芳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</w:rPr>
              <w:t>王孟昭</w:t>
            </w:r>
          </w:p>
        </w:tc>
        <w:tc>
          <w:tcPr>
            <w:tcW w:w="625" w:type="dxa"/>
          </w:tcPr>
          <w:p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</w:tr>
    </w:tbl>
    <w:p>
      <w:pPr>
        <w:rPr>
          <w:rFonts w:ascii="宋体" w:hAnsi="宋体"/>
          <w:szCs w:val="21"/>
        </w:rPr>
      </w:pPr>
    </w:p>
    <w:sectPr>
      <w:headerReference r:id="rId3" w:type="default"/>
      <w:footerReference r:id="rId4" w:type="default"/>
      <w:pgSz w:w="16839" w:h="11907" w:orient="landscape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7123DD"/>
    <w:multiLevelType w:val="singleLevel"/>
    <w:tmpl w:val="E67123DD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YTExYTg2YWZmMmQ5N2MwYmE1MTI5MzVmYjE0YjYifQ=="/>
  </w:docVars>
  <w:rsids>
    <w:rsidRoot w:val="00DD0869"/>
    <w:rsid w:val="001B04D5"/>
    <w:rsid w:val="00234572"/>
    <w:rsid w:val="00516AE7"/>
    <w:rsid w:val="007F2D7E"/>
    <w:rsid w:val="00B10096"/>
    <w:rsid w:val="00B35FE8"/>
    <w:rsid w:val="00B951B8"/>
    <w:rsid w:val="00BC77F9"/>
    <w:rsid w:val="00C26433"/>
    <w:rsid w:val="00C410E2"/>
    <w:rsid w:val="00DD0869"/>
    <w:rsid w:val="00F53D2E"/>
    <w:rsid w:val="1A0C3565"/>
    <w:rsid w:val="1A1163A3"/>
    <w:rsid w:val="1E306888"/>
    <w:rsid w:val="1EC62FE6"/>
    <w:rsid w:val="20AA4F34"/>
    <w:rsid w:val="25F95B1E"/>
    <w:rsid w:val="281C0333"/>
    <w:rsid w:val="29F96EA3"/>
    <w:rsid w:val="2E3F0D0D"/>
    <w:rsid w:val="2E4F791E"/>
    <w:rsid w:val="31826957"/>
    <w:rsid w:val="33C81D26"/>
    <w:rsid w:val="3B0F3913"/>
    <w:rsid w:val="4509042F"/>
    <w:rsid w:val="47137CEF"/>
    <w:rsid w:val="526D5443"/>
    <w:rsid w:val="53AE7845"/>
    <w:rsid w:val="5A5C0C9A"/>
    <w:rsid w:val="5C982D46"/>
    <w:rsid w:val="5E6E6EBD"/>
    <w:rsid w:val="5F070035"/>
    <w:rsid w:val="6042736B"/>
    <w:rsid w:val="61C727EE"/>
    <w:rsid w:val="670F6C86"/>
    <w:rsid w:val="675839C8"/>
    <w:rsid w:val="6DA85E3E"/>
    <w:rsid w:val="6FC870AD"/>
    <w:rsid w:val="76FF519B"/>
    <w:rsid w:val="7A9C179E"/>
    <w:rsid w:val="7CBC7B3B"/>
    <w:rsid w:val="7D8D7D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纯文本 Char"/>
    <w:link w:val="10"/>
    <w:semiHidden/>
    <w:qFormat/>
    <w:uiPriority w:val="0"/>
    <w:rPr>
      <w:rFonts w:ascii="仿宋_GB2312"/>
      <w:sz w:val="24"/>
      <w:szCs w:val="24"/>
    </w:rPr>
  </w:style>
  <w:style w:type="paragraph" w:customStyle="1" w:styleId="10">
    <w:name w:val="纯文本1"/>
    <w:basedOn w:val="1"/>
    <w:link w:val="9"/>
    <w:qFormat/>
    <w:uiPriority w:val="0"/>
    <w:pPr>
      <w:spacing w:line="360" w:lineRule="auto"/>
      <w:ind w:firstLine="480" w:firstLineChars="200"/>
    </w:pPr>
    <w:rPr>
      <w:rFonts w:ascii="仿宋_GB2312"/>
      <w:sz w:val="24"/>
      <w:szCs w:val="24"/>
    </w:rPr>
  </w:style>
  <w:style w:type="character" w:customStyle="1" w:styleId="11">
    <w:name w:val="页脚 Char"/>
    <w:link w:val="2"/>
    <w:semiHidden/>
    <w:qFormat/>
    <w:uiPriority w:val="0"/>
    <w:rPr>
      <w:sz w:val="18"/>
      <w:szCs w:val="18"/>
    </w:rPr>
  </w:style>
  <w:style w:type="character" w:customStyle="1" w:styleId="12">
    <w:name w:val="页眉 Char"/>
    <w:link w:val="3"/>
    <w:semiHidden/>
    <w:qFormat/>
    <w:uiPriority w:val="0"/>
    <w:rPr>
      <w:sz w:val="18"/>
      <w:szCs w:val="18"/>
    </w:rPr>
  </w:style>
  <w:style w:type="character" w:customStyle="1" w:styleId="13">
    <w:name w:val="标题 Char"/>
    <w:link w:val="4"/>
    <w:semiHidden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6">
    <w:name w:val="fontstyle01"/>
    <w:qFormat/>
    <w:uiPriority w:val="0"/>
    <w:rPr>
      <w:rFonts w:ascii="宋体" w:hAnsi="宋体" w:eastAsia="宋体"/>
      <w:color w:val="000000"/>
      <w:sz w:val="22"/>
    </w:rPr>
  </w:style>
  <w:style w:type="character" w:customStyle="1" w:styleId="17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117</Words>
  <Characters>126</Characters>
  <Lines>1</Lines>
  <Paragraphs>1</Paragraphs>
  <TotalTime>9</TotalTime>
  <ScaleCrop>false</ScaleCrop>
  <LinksUpToDate>false</LinksUpToDate>
  <CharactersWithSpaces>126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2021-06-07T02:08:00Z</dcterms:created>
  <dc:creator>admin</dc:creator>
  <cp:lastModifiedBy>Master</cp:lastModifiedBy>
  <cp:lastPrinted>2021-06-04T02:40:00Z</cp:lastPrinted>
  <dcterms:modified xsi:type="dcterms:W3CDTF">2022-06-27T01:41:59Z</dcterms:modified>
  <dc:title>admin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A79DB717CDB14B8D86EB00C5AE671C1F</vt:lpwstr>
  </property>
</Properties>
</file>