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741D7" w14:textId="77777777" w:rsidR="00A54529" w:rsidRDefault="00A54529" w:rsidP="00A54529">
      <w:pPr>
        <w:widowControl/>
        <w:shd w:val="clear" w:color="auto" w:fill="FFFFFF"/>
        <w:spacing w:line="390" w:lineRule="atLeast"/>
        <w:jc w:val="center"/>
        <w:outlineLvl w:val="0"/>
        <w:rPr>
          <w:rFonts w:ascii="黑体" w:eastAsia="黑体" w:hAnsi="黑体" w:cs="宋体"/>
          <w:color w:val="000000"/>
          <w:kern w:val="36"/>
          <w:sz w:val="36"/>
          <w:szCs w:val="36"/>
        </w:rPr>
      </w:pPr>
      <w:r w:rsidRPr="00A54529">
        <w:rPr>
          <w:rFonts w:ascii="黑体" w:eastAsia="黑体" w:hAnsi="黑体" w:cs="宋体"/>
          <w:color w:val="000000"/>
          <w:kern w:val="36"/>
          <w:sz w:val="36"/>
          <w:szCs w:val="36"/>
        </w:rPr>
        <w:t>2020</w:t>
      </w:r>
      <w:r w:rsidRPr="00A54529">
        <w:rPr>
          <w:rFonts w:ascii="黑体" w:eastAsia="黑体" w:hAnsi="黑体" w:cs="宋体" w:hint="eastAsia"/>
          <w:color w:val="000000"/>
          <w:kern w:val="36"/>
          <w:sz w:val="36"/>
          <w:szCs w:val="36"/>
        </w:rPr>
        <w:t>年高新区行政审批局招聘劳务派遣工作人员</w:t>
      </w:r>
    </w:p>
    <w:p w14:paraId="37E4210C" w14:textId="403BBB2D" w:rsidR="00A54529" w:rsidRDefault="00A54529" w:rsidP="00A54529">
      <w:pPr>
        <w:widowControl/>
        <w:shd w:val="clear" w:color="auto" w:fill="FFFFFF"/>
        <w:spacing w:line="390" w:lineRule="atLeast"/>
        <w:jc w:val="center"/>
        <w:outlineLvl w:val="0"/>
        <w:rPr>
          <w:rFonts w:ascii="黑体" w:eastAsia="黑体" w:hAnsi="黑体" w:cs="宋体"/>
          <w:color w:val="000000"/>
          <w:kern w:val="36"/>
          <w:sz w:val="36"/>
          <w:szCs w:val="36"/>
        </w:rPr>
      </w:pPr>
      <w:r w:rsidRPr="00A54529">
        <w:rPr>
          <w:rFonts w:ascii="黑体" w:eastAsia="黑体" w:hAnsi="黑体" w:cs="宋体" w:hint="eastAsia"/>
          <w:color w:val="000000"/>
          <w:kern w:val="36"/>
          <w:sz w:val="36"/>
          <w:szCs w:val="36"/>
        </w:rPr>
        <w:t>面试成绩及综合成绩公告</w:t>
      </w:r>
    </w:p>
    <w:p w14:paraId="4E8877AD" w14:textId="77777777" w:rsidR="00DB1310" w:rsidRPr="00A54529" w:rsidRDefault="00DB1310" w:rsidP="00A54529">
      <w:pPr>
        <w:widowControl/>
        <w:shd w:val="clear" w:color="auto" w:fill="FFFFFF"/>
        <w:spacing w:line="390" w:lineRule="atLeast"/>
        <w:jc w:val="center"/>
        <w:outlineLvl w:val="0"/>
        <w:rPr>
          <w:rFonts w:ascii="黑体" w:eastAsia="黑体" w:hAnsi="黑体" w:cs="宋体"/>
          <w:color w:val="000000"/>
          <w:kern w:val="36"/>
          <w:sz w:val="36"/>
          <w:szCs w:val="36"/>
        </w:rPr>
      </w:pPr>
    </w:p>
    <w:p w14:paraId="3DA32B74" w14:textId="5B3B68EB" w:rsidR="00A54529" w:rsidRDefault="00A54529" w:rsidP="00A54529">
      <w:pPr>
        <w:ind w:firstLineChars="200" w:firstLine="640"/>
        <w:rPr>
          <w:rFonts w:hAnsi="微软雅黑"/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</w:rPr>
        <w:t>根据</w:t>
      </w:r>
      <w:r w:rsidRPr="00A54529">
        <w:rPr>
          <w:rFonts w:hint="eastAsia"/>
          <w:color w:val="000000" w:themeColor="text1"/>
        </w:rPr>
        <w:t>《高新区行政审批局招聘劳务派遣人员公告》</w:t>
      </w:r>
      <w:r>
        <w:rPr>
          <w:rFonts w:hint="eastAsia"/>
          <w:color w:val="000000" w:themeColor="text1"/>
        </w:rPr>
        <w:t>要求</w:t>
      </w:r>
      <w:r w:rsidRPr="00A54529">
        <w:rPr>
          <w:rFonts w:hint="eastAsia"/>
          <w:color w:val="000000" w:themeColor="text1"/>
        </w:rPr>
        <w:t>，现将行政审批局招聘劳务派遣人员</w:t>
      </w:r>
      <w:r w:rsidRPr="00A54529">
        <w:rPr>
          <w:rFonts w:hAnsi="微软雅黑" w:hint="eastAsia"/>
          <w:color w:val="000000" w:themeColor="text1"/>
          <w:shd w:val="clear" w:color="auto" w:fill="FFFFFF"/>
        </w:rPr>
        <w:t>面试成绩及综合成绩予以公布。</w:t>
      </w:r>
    </w:p>
    <w:p w14:paraId="1134EF04" w14:textId="656FD681" w:rsidR="00A54529" w:rsidRPr="00504E20" w:rsidRDefault="00504E20" w:rsidP="00A54529">
      <w:pPr>
        <w:ind w:firstLineChars="200" w:firstLine="640"/>
        <w:rPr>
          <w:rFonts w:ascii="黑体" w:eastAsia="黑体" w:hAnsi="黑体"/>
          <w:color w:val="000000" w:themeColor="text1"/>
          <w:shd w:val="clear" w:color="auto" w:fill="FFFFFF"/>
        </w:rPr>
      </w:pPr>
      <w:r w:rsidRPr="00504E20">
        <w:rPr>
          <w:rFonts w:ascii="黑体" w:eastAsia="黑体" w:hAnsi="黑体" w:hint="eastAsia"/>
          <w:color w:val="000000" w:themeColor="text1"/>
          <w:shd w:val="clear" w:color="auto" w:fill="FFFFFF"/>
        </w:rPr>
        <w:t>一、面试成绩。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4529" w14:paraId="6C966466" w14:textId="77777777" w:rsidTr="00AB3F99">
        <w:trPr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668F" w14:textId="1F3D154B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36"/>
                <w:szCs w:val="36"/>
              </w:rPr>
            </w:pPr>
            <w:r w:rsidRPr="00A54529">
              <w:rPr>
                <w:rFonts w:ascii="黑体" w:eastAsia="黑体" w:hAnsi="黑体" w:cs="仿宋_GB2312" w:hint="eastAsia"/>
                <w:bCs/>
                <w:color w:val="000000"/>
                <w:kern w:val="0"/>
                <w:sz w:val="36"/>
                <w:szCs w:val="36"/>
                <w:lang w:bidi="ar"/>
              </w:rPr>
              <w:t>面试成绩表（不限专业</w:t>
            </w:r>
            <w:r w:rsidR="000E2972" w:rsidRPr="00A54529">
              <w:rPr>
                <w:rFonts w:ascii="黑体" w:eastAsia="黑体" w:hAnsi="黑体" w:cs="仿宋_GB2312" w:hint="eastAsia"/>
                <w:bCs/>
                <w:color w:val="000000"/>
                <w:kern w:val="0"/>
                <w:sz w:val="36"/>
                <w:szCs w:val="36"/>
                <w:lang w:bidi="ar"/>
              </w:rPr>
              <w:t>考生</w:t>
            </w:r>
            <w:r w:rsidRPr="00A54529">
              <w:rPr>
                <w:rFonts w:ascii="黑体" w:eastAsia="黑体" w:hAnsi="黑体" w:cs="仿宋_GB2312" w:hint="eastAsia"/>
                <w:bCs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 w:rsidR="00A54529" w14:paraId="755183BC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7EFC" w14:textId="77777777" w:rsid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准考证号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72FA" w14:textId="77777777" w:rsid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面试分数</w:t>
            </w:r>
          </w:p>
        </w:tc>
      </w:tr>
      <w:tr w:rsidR="00A54529" w14:paraId="4E662425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B5D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20200502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8AEC9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:rsidR="00A54529" w14:paraId="4A7B38E7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721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20200332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9D3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A54529" w14:paraId="2FDB6F89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C69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20200403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66E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</w:tr>
      <w:tr w:rsidR="00A54529" w14:paraId="06E8E106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A1A8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20200125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571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:rsidR="00A54529" w14:paraId="07879A1A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D5F59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20200731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ADB4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:rsidR="00A54529" w14:paraId="14DEDFC3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846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20200331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3CA8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</w:tr>
      <w:tr w:rsidR="00A54529" w14:paraId="4C5874D5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F071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20200115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6E629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A54529" w14:paraId="366EB6E1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E339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20200109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7F0D3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</w:tr>
      <w:tr w:rsidR="00A54529" w14:paraId="1B0F1CFF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AA29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20200408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D48D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</w:tr>
      <w:tr w:rsidR="00A54529" w14:paraId="268DFA35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166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20200431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A7B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A54529" w14:paraId="04F4C57B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92FB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20200335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64D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A54529" w14:paraId="2A21BBDB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C1B2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20200138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A47B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:rsidR="00A54529" w14:paraId="0998A1E4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8ABC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20200522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47C2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</w:tr>
      <w:tr w:rsidR="00A54529" w14:paraId="09E17E32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551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20200533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FBBE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</w:tr>
      <w:tr w:rsidR="00A54529" w14:paraId="789512FA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F34C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20200637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67C1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A54529" w14:paraId="613A3F00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060C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20200319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AC57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</w:tr>
      <w:tr w:rsidR="00A54529" w14:paraId="45C48107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C21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20200229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8CB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</w:tr>
      <w:tr w:rsidR="00A54529" w14:paraId="5833F77F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D1FF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20200134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DF0F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</w:tr>
      <w:tr w:rsidR="00A54529" w14:paraId="3AEBC57D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AB40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20200316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4CA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</w:tr>
      <w:tr w:rsidR="00A54529" w14:paraId="398B5FA3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1AF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20200714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2A73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</w:tr>
      <w:tr w:rsidR="00A54529" w14:paraId="7F304DB4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C35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20200825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9865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</w:tr>
      <w:tr w:rsidR="00A54529" w14:paraId="69B31038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EBB2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20200817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0EDD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</w:tr>
      <w:tr w:rsidR="00A54529" w14:paraId="4A6E47E7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22FAE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20200209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D8F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:rsidR="00A54529" w14:paraId="46AE6DB2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94529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20200121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EDA02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A54529" w14:paraId="5A59979C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1FE1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20200105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C8E3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:rsidR="00A54529" w14:paraId="3B8CFDBF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3249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20200723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E29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A54529" w14:paraId="4ABC6F5B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4D0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20200413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A158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A54529" w14:paraId="5D7C862D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CD5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20200123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AC09F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:rsidR="00A54529" w14:paraId="1536DC02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5447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20200410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D8CC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:rsidR="00A54529" w14:paraId="0A0551EE" w14:textId="77777777" w:rsidTr="00AB3F99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300A8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20200103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1542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</w:tr>
    </w:tbl>
    <w:p w14:paraId="0924DFD8" w14:textId="0E318AFB" w:rsidR="00A54529" w:rsidRDefault="00A54529" w:rsidP="00A54529">
      <w:pPr>
        <w:rPr>
          <w:rFonts w:ascii="黑体" w:eastAsia="黑体" w:hAnsi="黑体"/>
          <w:bCs/>
        </w:rPr>
      </w:pPr>
    </w:p>
    <w:p w14:paraId="1DAD85B2" w14:textId="24EEAE38" w:rsidR="001E75CD" w:rsidRDefault="001E75CD" w:rsidP="00A54529">
      <w:pPr>
        <w:rPr>
          <w:rFonts w:ascii="黑体" w:eastAsia="黑体" w:hAnsi="黑体"/>
          <w:bCs/>
        </w:rPr>
      </w:pPr>
    </w:p>
    <w:p w14:paraId="739E68CA" w14:textId="77777777" w:rsidR="001E75CD" w:rsidRPr="00A54529" w:rsidRDefault="001E75CD" w:rsidP="00A54529">
      <w:pPr>
        <w:rPr>
          <w:rFonts w:ascii="黑体" w:eastAsia="黑体" w:hAnsi="黑体"/>
          <w:bCs/>
        </w:rPr>
      </w:pPr>
    </w:p>
    <w:tbl>
      <w:tblPr>
        <w:tblpPr w:leftFromText="180" w:rightFromText="180" w:vertAnchor="text" w:horzAnchor="page" w:tblpX="1721" w:tblpY="308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4529" w:rsidRPr="00A54529" w14:paraId="75587ACE" w14:textId="77777777" w:rsidTr="00AB3F99">
        <w:trPr>
          <w:trHeight w:val="88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26C6" w14:textId="70062E18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36"/>
                <w:szCs w:val="36"/>
              </w:rPr>
            </w:pPr>
            <w:r w:rsidRPr="00A54529">
              <w:rPr>
                <w:rFonts w:ascii="黑体" w:eastAsia="黑体" w:hAnsi="黑体" w:cs="仿宋_GB2312" w:hint="eastAsia"/>
                <w:bCs/>
                <w:color w:val="000000"/>
                <w:kern w:val="0"/>
                <w:sz w:val="36"/>
                <w:szCs w:val="36"/>
                <w:lang w:bidi="ar"/>
              </w:rPr>
              <w:lastRenderedPageBreak/>
              <w:t xml:space="preserve">面试成绩表（计算机相关专业考生）  </w:t>
            </w:r>
          </w:p>
        </w:tc>
      </w:tr>
      <w:tr w:rsidR="00A54529" w14:paraId="2009DFF6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1ADC" w14:textId="77777777" w:rsid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准考证号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44A8" w14:textId="77777777" w:rsid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面试分数</w:t>
            </w:r>
          </w:p>
        </w:tc>
      </w:tr>
      <w:tr w:rsidR="00A54529" w14:paraId="4745021B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AED1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20200919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689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</w:tr>
      <w:tr w:rsidR="00A54529" w14:paraId="0C628A4C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EA7D1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20200922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C6E1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</w:tr>
      <w:tr w:rsidR="00A54529" w14:paraId="7662267C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02FF2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20200917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C227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A54529" w14:paraId="4FDE5D8C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505E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20200920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0096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</w:tr>
      <w:tr w:rsidR="00A54529" w14:paraId="2B20D234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A2A5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20200918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7652A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</w:tr>
      <w:tr w:rsidR="00A54529" w14:paraId="4C2FA78B" w14:textId="77777777" w:rsidTr="00AB3F99">
        <w:trPr>
          <w:trHeight w:val="64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D57B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20200907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9930" w14:textId="77777777" w:rsid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</w:tbl>
    <w:p w14:paraId="1CE6C227" w14:textId="4EBCB5E1" w:rsidR="00504E20" w:rsidRPr="00504E20" w:rsidRDefault="00504E20" w:rsidP="00A54529">
      <w:pPr>
        <w:ind w:firstLineChars="200" w:firstLine="640"/>
        <w:rPr>
          <w:rFonts w:ascii="黑体" w:eastAsia="黑体" w:hAnsi="黑体"/>
          <w:color w:val="000000" w:themeColor="text1"/>
        </w:rPr>
      </w:pPr>
      <w:r w:rsidRPr="00504E20">
        <w:rPr>
          <w:rFonts w:ascii="黑体" w:eastAsia="黑体" w:hAnsi="黑体" w:hint="eastAsia"/>
          <w:color w:val="000000" w:themeColor="text1"/>
        </w:rPr>
        <w:t>二、综合成绩。</w:t>
      </w:r>
    </w:p>
    <w:tbl>
      <w:tblPr>
        <w:tblW w:w="554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48"/>
        <w:gridCol w:w="1530"/>
        <w:gridCol w:w="119"/>
        <w:gridCol w:w="1133"/>
        <w:gridCol w:w="72"/>
        <w:gridCol w:w="1160"/>
        <w:gridCol w:w="183"/>
        <w:gridCol w:w="570"/>
        <w:gridCol w:w="958"/>
        <w:gridCol w:w="1876"/>
        <w:gridCol w:w="568"/>
      </w:tblGrid>
      <w:tr w:rsidR="00A54529" w:rsidRPr="00A54529" w14:paraId="2D17B03A" w14:textId="67A20BB5" w:rsidTr="001E75CD">
        <w:trPr>
          <w:gridAfter w:val="1"/>
          <w:wAfter w:w="282" w:type="pct"/>
          <w:trHeight w:val="255"/>
        </w:trPr>
        <w:tc>
          <w:tcPr>
            <w:tcW w:w="331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4A2D5" w14:textId="1B61A8F4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 w:rsidRPr="00A54529"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 w:rsidR="007C37DC"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  </w:t>
            </w: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综合成绩表（不限专业考生)</w:t>
            </w:r>
          </w:p>
        </w:tc>
        <w:tc>
          <w:tcPr>
            <w:tcW w:w="1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 w14:paraId="4EA81A03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54529" w:rsidRPr="00A54529" w14:paraId="38DF46DC" w14:textId="21FAB737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07BD0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8CC3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准考证号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0981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780D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总成绩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4A90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A536F74" w14:textId="01201BAA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是否进入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体检</w:t>
            </w: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环节</w:t>
            </w:r>
          </w:p>
        </w:tc>
      </w:tr>
      <w:tr w:rsidR="00A54529" w:rsidRPr="00A54529" w14:paraId="46B0B516" w14:textId="5DE79100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49E0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蔺孟琳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FC0F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20200502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66B38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C1DC8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82.2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7036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7B2A15E" w14:textId="46B0EBCC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2B478524" w14:textId="3AE549FF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F54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赵洁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121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20200522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E00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A9CE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D3D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95493FB" w14:textId="01EFE7A4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5C3C8D92" w14:textId="0CBDBD95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B80D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毕芸慧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360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20200714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E77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8A4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81.8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9AB4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61EB5D9" w14:textId="6B962816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30277EE9" w14:textId="433332EE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FE85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孙晓萱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FE0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20200319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5E20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43D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81.6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46A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E3599EC" w14:textId="7A8CC5F5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4AA686EC" w14:textId="095EB4D3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8F5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汪雅馨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605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20200533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B73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40D1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81.4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5AC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14BBE13" w14:textId="0593436A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3CC89DC7" w14:textId="21C793F4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EFC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任艾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F87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20200229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959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AC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81.2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1EA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083C233" w14:textId="7D8DF346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78A22719" w14:textId="59BDC7BD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A75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程立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5C2D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20200125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FC2D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26FB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E55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0A473C1" w14:textId="49BAC65B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4AE01F4D" w14:textId="1FF98D1B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EAE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苏晨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9C33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20200138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944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A27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80.8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483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3A6FE0E" w14:textId="1D5869B4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630CF480" w14:textId="786D303B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A51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任婧嘉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32E35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20200134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92B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C92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80.6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994C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FE03CC6" w14:textId="63DBCD4B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0F9B1939" w14:textId="28883CCA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AF6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lastRenderedPageBreak/>
              <w:t>罗冉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231F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20200331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40DB5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809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F92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D90E874" w14:textId="025FAB3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26CB5B06" w14:textId="0B32602B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6132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尹静仪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8B91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20200209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955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2970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79.2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7312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6A003AD" w14:textId="2B37FEDA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2DA36068" w14:textId="63B9C436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FB4B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高平平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D1E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20200403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992E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37A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79.2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CA0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8A92694" w14:textId="6CCE301C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4EF02BD2" w14:textId="3C39E93D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39A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张培一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1E5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20200408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B41D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62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334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4B58B1A" w14:textId="3D188A53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46DC16BD" w14:textId="13A611EE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DE8E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杨天伦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1EE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20200332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9BCD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430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78.8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C6E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50A94C0" w14:textId="717F5835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6D2C8504" w14:textId="61F979EA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23A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王文超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ADF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20200109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C75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8DA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78.8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4F2A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AC702FD" w14:textId="3D67E316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4C045ECE" w14:textId="7FCA7CD9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7E0B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尹子丹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3BD7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20200316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7B6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191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78.2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D50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62481FA" w14:textId="557FAA51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381939AE" w14:textId="119B1217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DDB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李天宇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063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20200123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BB2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AA5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78.2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DC25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511ADAA" w14:textId="1DB5D1C6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4E7C7184" w14:textId="123FF3CE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919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张梦怡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3AD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20200817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622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A15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77.4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A10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A78DD49" w14:textId="633D656E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49BC663F" w14:textId="49CDFCE1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B0BE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刘梦佳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300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20200431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6A6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62D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77.2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8F2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E6B28E3" w14:textId="45691842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194D93CA" w14:textId="700C94E8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61DE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谭金玲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597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20200335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2FF9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37FF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77.2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379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B97FA5" w14:textId="6BD47A02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03414F1" w14:textId="40629E0E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654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周航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434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20200115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04B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898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A7D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2565302" w14:textId="51599D5B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1C8D4736" w14:textId="64BB37FC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42FF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杨子秋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50A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20200637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232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AA57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76.2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FB0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D5FAA97" w14:textId="75F684FF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0A638604" w14:textId="5A206036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AC45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郑捷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C21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58D8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65D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75.6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594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717CD1D" w14:textId="0D591BC8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0446A423" w14:textId="57248EAD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ECE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景美娜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C65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20200731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EE3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7C5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74.6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1B20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0826514" w14:textId="2E8B85EC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ABD84B4" w14:textId="156C8F21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3890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丁强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128E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20200103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CE3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0A5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56B98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0BB96D2" w14:textId="399D866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4B324349" w14:textId="3795A1C0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C91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董贺康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D0E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20200410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4E07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0CD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71.8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CBB1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26B03B8" w14:textId="6B39E4D3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21F4CF2F" w14:textId="5E7A54ED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C30F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张延延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7D3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20200105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B35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EC9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71.4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8B8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618F2F3" w14:textId="270C50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76478324" w14:textId="562D1F81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F69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刘畅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C173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20200825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044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18F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70.6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9B9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C1E7FCB" w14:textId="1E77A898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658D039" w14:textId="59193FBF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E341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高姗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131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20200723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81C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2F2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69.2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9084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8AF7AA6" w14:textId="6F8B8E02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D1E5005" w14:textId="3F00FA3C" w:rsidTr="001E75CD">
        <w:trPr>
          <w:gridAfter w:val="1"/>
          <w:wAfter w:w="282" w:type="pct"/>
          <w:trHeight w:val="255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045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刘志芳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F53F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20200413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31B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7D1E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69.2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CBD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38CB806" w14:textId="57D3C4CE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592F3F4" w14:textId="430481E4" w:rsidTr="001E75CD">
        <w:trPr>
          <w:trHeight w:val="255"/>
        </w:trPr>
        <w:tc>
          <w:tcPr>
            <w:tcW w:w="378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8B84B" w14:textId="43871B8B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 xml:space="preserve"> </w:t>
            </w:r>
            <w:r w:rsidRPr="00A54529"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       </w:t>
            </w: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综合成绩表（计算机相关专业考生)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 w14:paraId="1EF7D54E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A54529" w:rsidRPr="00A54529" w14:paraId="503654B4" w14:textId="24BEE422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5C843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0660A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准考证号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7436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141B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总成绩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3D80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A42BB2D" w14:textId="0A0F7547" w:rsidR="00A54529" w:rsidRPr="00A54529" w:rsidRDefault="00A54529" w:rsidP="00AB3F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是否进入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体检</w:t>
            </w:r>
            <w:r w:rsidRPr="00A54529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环节</w:t>
            </w:r>
          </w:p>
        </w:tc>
      </w:tr>
      <w:tr w:rsidR="00A54529" w:rsidRPr="00A54529" w14:paraId="3610158E" w14:textId="7D138A7B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6B4F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白东明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A173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20200922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73E4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FE19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80.6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1B9C3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1B4886B" w14:textId="66C100A9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6FFB2813" w14:textId="35E254E7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A667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李星姗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91A4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20200920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FA59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03E6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78.2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4F12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6DFE847" w14:textId="154349DC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</w:tr>
      <w:tr w:rsidR="00A54529" w:rsidRPr="00A54529" w14:paraId="553843D5" w14:textId="16DEB4C7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4622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贾玲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491C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20200919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B14F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DA2C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77.6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A5D9" w14:textId="77777777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8C9E69E" w14:textId="51753711" w:rsidR="00A54529" w:rsidRPr="00A54529" w:rsidRDefault="00A54529" w:rsidP="00AB3F9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3C9BF7A4" w14:textId="74A141AB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1F9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张程鲱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BC33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20200917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A9E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A1D2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74.8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BC0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9612A24" w14:textId="741F017D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5611AB8" w14:textId="4F9A8C02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810A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王宏利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2B8B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20200918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7288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4D69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AB16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6F9F5E6" w14:textId="648905BB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  <w:tr w:rsidR="00A54529" w:rsidRPr="00A54529" w14:paraId="555DDA1C" w14:textId="6E5B7C34" w:rsidTr="001E75CD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F9BC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张宸玮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6290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20200907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0E9CD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30"/>
                <w:szCs w:val="30"/>
              </w:rPr>
            </w:pPr>
            <w:r w:rsidRPr="00A54529">
              <w:rPr>
                <w:rFonts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6637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24.8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38DA" w14:textId="77777777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30"/>
                <w:szCs w:val="30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6B8B646" w14:textId="77ADB15E" w:rsidR="00A54529" w:rsidRPr="00A54529" w:rsidRDefault="00A54529" w:rsidP="00A5452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A54529">
              <w:rPr>
                <w:rFonts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否</w:t>
            </w:r>
          </w:p>
        </w:tc>
      </w:tr>
    </w:tbl>
    <w:p w14:paraId="7B8BCEFA" w14:textId="7E3A88A5" w:rsidR="00A54529" w:rsidRDefault="00A54529" w:rsidP="00A54529">
      <w:pPr>
        <w:ind w:firstLineChars="200" w:firstLine="640"/>
        <w:rPr>
          <w:color w:val="000000" w:themeColor="text1"/>
        </w:rPr>
      </w:pPr>
    </w:p>
    <w:p w14:paraId="269929D3" w14:textId="06ECA9D3" w:rsidR="00DB1310" w:rsidRPr="00DB1310" w:rsidRDefault="00DB1310" w:rsidP="00A54529">
      <w:pPr>
        <w:ind w:firstLineChars="200" w:firstLine="640"/>
        <w:rPr>
          <w:color w:val="000000" w:themeColor="text1"/>
        </w:rPr>
      </w:pPr>
      <w:r w:rsidRPr="00DB1310">
        <w:rPr>
          <w:rFonts w:hint="eastAsia"/>
          <w:color w:val="000000" w:themeColor="text1"/>
        </w:rPr>
        <w:t>说明：综合成绩=笔试成绩×</w:t>
      </w:r>
      <w:r w:rsidRPr="00DB1310">
        <w:rPr>
          <w:color w:val="000000" w:themeColor="text1"/>
        </w:rPr>
        <w:t>40%＋面试成绩</w:t>
      </w:r>
      <w:r w:rsidRPr="00DB1310">
        <w:rPr>
          <w:rFonts w:hint="eastAsia"/>
          <w:color w:val="000000" w:themeColor="text1"/>
        </w:rPr>
        <w:t>×</w:t>
      </w:r>
      <w:r w:rsidRPr="00DB1310">
        <w:rPr>
          <w:color w:val="000000" w:themeColor="text1"/>
        </w:rPr>
        <w:t>60％</w:t>
      </w:r>
    </w:p>
    <w:sectPr w:rsidR="00DB1310" w:rsidRPr="00DB1310" w:rsidSect="006D35D3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79877" w14:textId="77777777" w:rsidR="00A679BB" w:rsidRDefault="00A679BB" w:rsidP="000E2972">
      <w:r>
        <w:separator/>
      </w:r>
    </w:p>
  </w:endnote>
  <w:endnote w:type="continuationSeparator" w:id="0">
    <w:p w14:paraId="461A1D5D" w14:textId="77777777" w:rsidR="00A679BB" w:rsidRDefault="00A679BB" w:rsidP="000E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7BA3C" w14:textId="77777777" w:rsidR="00A679BB" w:rsidRDefault="00A679BB" w:rsidP="000E2972">
      <w:r>
        <w:separator/>
      </w:r>
    </w:p>
  </w:footnote>
  <w:footnote w:type="continuationSeparator" w:id="0">
    <w:p w14:paraId="6A4696B1" w14:textId="77777777" w:rsidR="00A679BB" w:rsidRDefault="00A679BB" w:rsidP="000E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29"/>
    <w:rsid w:val="000E2972"/>
    <w:rsid w:val="001E75CD"/>
    <w:rsid w:val="00504E20"/>
    <w:rsid w:val="006D35D3"/>
    <w:rsid w:val="006E193C"/>
    <w:rsid w:val="007C37DC"/>
    <w:rsid w:val="007F1D1C"/>
    <w:rsid w:val="00A54529"/>
    <w:rsid w:val="00A679BB"/>
    <w:rsid w:val="00DB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80EFF"/>
  <w15:chartTrackingRefBased/>
  <w15:docId w15:val="{5442BCDF-9A44-4194-9019-4EF296A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545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52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0E2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9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6</cp:revision>
  <dcterms:created xsi:type="dcterms:W3CDTF">2020-06-03T04:52:00Z</dcterms:created>
  <dcterms:modified xsi:type="dcterms:W3CDTF">2020-06-03T06:37:00Z</dcterms:modified>
</cp:coreProperties>
</file>