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0" w:lineRule="atLeast"/>
        <w:jc w:val="center"/>
        <w:rPr>
          <w:rFonts w:ascii="宋体" w:hAnsi="宋体"/>
          <w:sz w:val="44"/>
        </w:rPr>
      </w:pPr>
      <w:r>
        <w:rPr>
          <w:rFonts w:hint="eastAsia" w:ascii="宋体" w:hAnsi="宋体"/>
          <w:sz w:val="44"/>
        </w:rPr>
        <w:t>职业技能提升</w:t>
      </w:r>
      <w:r>
        <w:rPr>
          <w:rFonts w:hint="eastAsia" w:ascii="宋体" w:hAnsi="宋体"/>
          <w:sz w:val="44"/>
          <w:lang w:eastAsia="zh-CN"/>
        </w:rPr>
        <w:t>线下课程</w:t>
      </w:r>
      <w:r>
        <w:rPr>
          <w:rFonts w:hint="eastAsia" w:ascii="宋体" w:hAnsi="宋体"/>
          <w:sz w:val="44"/>
        </w:rPr>
        <w:t>人员名册</w:t>
      </w:r>
    </w:p>
    <w:p>
      <w:pPr>
        <w:autoSpaceDN w:val="0"/>
        <w:spacing w:line="0" w:lineRule="atLeas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机构名称（盖章）：</w:t>
      </w:r>
    </w:p>
    <w:p>
      <w:pPr>
        <w:autoSpaceDN w:val="0"/>
        <w:spacing w:line="0" w:lineRule="atLeast"/>
        <w:rPr>
          <w:rFonts w:hint="eastAsia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培训项目：</w:t>
      </w:r>
      <w:r>
        <w:rPr>
          <w:rFonts w:hint="eastAsia" w:ascii="宋体" w:hAnsi="宋体"/>
          <w:color w:val="000000"/>
          <w:sz w:val="24"/>
          <w:lang w:eastAsia="zh-CN"/>
        </w:rPr>
        <w:t>营销员</w:t>
      </w:r>
    </w:p>
    <w:tbl>
      <w:tblPr>
        <w:tblStyle w:val="3"/>
        <w:tblW w:w="7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523"/>
        <w:gridCol w:w="192"/>
        <w:gridCol w:w="44"/>
        <w:gridCol w:w="1081"/>
        <w:gridCol w:w="44"/>
        <w:gridCol w:w="1940"/>
        <w:gridCol w:w="44"/>
        <w:gridCol w:w="1307"/>
        <w:gridCol w:w="44"/>
        <w:gridCol w:w="676"/>
        <w:gridCol w:w="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1070" w:hRule="exact"/>
          <w:jc w:val="center"/>
        </w:trPr>
        <w:tc>
          <w:tcPr>
            <w:tcW w:w="15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人员类别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</w:t>
            </w:r>
            <w:r>
              <w:t>工种及</w:t>
            </w:r>
            <w:r>
              <w:rPr>
                <w:rFonts w:hint="eastAsia"/>
              </w:rPr>
              <w:t>等级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证书类别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李春媛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宋桂党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刘丽娟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李琰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陆静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胡萍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肖博文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罗隐彪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张蒙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李亚军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付海涛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边宝存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靳彦超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王立娜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高寒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付欣然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张骞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王振光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卢嘉希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曹志华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揣新星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韩玥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李阳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白羽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秦国姝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付天龙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吴双懋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李云杰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于少国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王晓斌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杨海青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孙晓磊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张爽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张昊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闫学蕾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女 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杨芳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女 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朱力安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刘利朋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尹博文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张钊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宋艳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王钊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李凯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李永利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葛照华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李卫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王阳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杨宁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白宇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赵咪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女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周明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曹明星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赵凡宸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女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王志阳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女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王涛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女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高静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女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冯桂仲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杨超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郑贵文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齐志芳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崔国晖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冯海亮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宋绍刚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王宇轩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胡艳坡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王洪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张岭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陈丽丽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李红梅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孙欣蕾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女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" w:type="dxa"/>
          <w:trHeight w:val="567" w:hRule="exact"/>
          <w:jc w:val="center"/>
        </w:trPr>
        <w:tc>
          <w:tcPr>
            <w:tcW w:w="15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杨毅</w:t>
            </w:r>
          </w:p>
        </w:tc>
        <w:tc>
          <w:tcPr>
            <w:tcW w:w="71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男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9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6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25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企业职工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营销员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合格证书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</w:tr>
    </w:tbl>
    <w:p>
      <w:pPr>
        <w:jc w:val="center"/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6217"/>
    <w:rsid w:val="002C223F"/>
    <w:rsid w:val="002C6071"/>
    <w:rsid w:val="006532FF"/>
    <w:rsid w:val="006C7722"/>
    <w:rsid w:val="009A70E4"/>
    <w:rsid w:val="00E705FC"/>
    <w:rsid w:val="0BB02E04"/>
    <w:rsid w:val="1F256081"/>
    <w:rsid w:val="218E7E24"/>
    <w:rsid w:val="22365737"/>
    <w:rsid w:val="23FE1195"/>
    <w:rsid w:val="5016067A"/>
    <w:rsid w:val="67EA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1224</Words>
  <Characters>6983</Characters>
  <Lines>58</Lines>
  <Paragraphs>16</Paragraphs>
  <TotalTime>4</TotalTime>
  <ScaleCrop>false</ScaleCrop>
  <LinksUpToDate>false</LinksUpToDate>
  <CharactersWithSpaces>8191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2019-11-25T10:01:00Z</dcterms:created>
  <dc:creator>zt</dc:creator>
  <cp:lastModifiedBy>Master</cp:lastModifiedBy>
  <cp:lastPrinted>2020-08-24T01:53:00Z</cp:lastPrinted>
  <dcterms:modified xsi:type="dcterms:W3CDTF">2020-08-26T05:31:13Z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