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唐山高新区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2020年财政专项扶贫资金（金融扶贫）资金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公告公示</w:t>
      </w:r>
    </w:p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根据河北省财政厅《关于做好扶贫资金信息公开有关工作的通知》（冀财办〔2018〕53号）规定，现将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高新区扶贫小额贷款风险补偿金</w:t>
      </w:r>
      <w:r>
        <w:rPr>
          <w:rFonts w:hint="eastAsia" w:ascii="仿宋_GB2312" w:hAnsi="仿宋_GB2312" w:eastAsia="仿宋_GB2312" w:cs="仿宋_GB2312"/>
          <w:sz w:val="32"/>
          <w:szCs w:val="32"/>
        </w:rPr>
        <w:t>分配下达情况公示如下：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资金来源及拨付情况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下达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0.460673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资金分配下达情况表</w:t>
      </w:r>
    </w:p>
    <w:p>
      <w:pPr>
        <w:rPr>
          <w:rFonts w:hint="eastAsia" w:eastAsiaTheme="minorEastAsia"/>
          <w:lang w:eastAsia="zh-CN"/>
        </w:rPr>
      </w:pPr>
    </w:p>
    <w:tbl>
      <w:tblPr>
        <w:tblW w:w="23625" w:type="dxa"/>
        <w:jc w:val="center"/>
        <w:tblInd w:w="-133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2235"/>
        <w:gridCol w:w="4875"/>
        <w:gridCol w:w="2235"/>
        <w:gridCol w:w="2235"/>
        <w:gridCol w:w="1275"/>
        <w:gridCol w:w="1875"/>
        <w:gridCol w:w="1875"/>
        <w:gridCol w:w="2235"/>
        <w:gridCol w:w="2475"/>
        <w:gridCol w:w="1275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预算年度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资金来源</w:t>
            </w:r>
          </w:p>
        </w:tc>
        <w:tc>
          <w:tcPr>
            <w:tcW w:w="4875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资金用途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资金指标文号（无文号请填写“暂无文号”）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资金规模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资金下达日期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资金到达日期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使用单位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（资金使用主管部门）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扶贫标识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3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7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本年县级财政资金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(701)县级扶贫专项资金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暂无文号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财政专项扶贫资金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0.460673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2020年12月22日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2020年12月24日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农村工作服务中心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扶贫小额贷款风险补偿金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全部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相关资金文件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drawing>
          <wp:inline distT="0" distB="0" distL="114300" distR="114300">
            <wp:extent cx="5955030" cy="8397875"/>
            <wp:effectExtent l="0" t="0" r="762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55030" cy="8397875"/>
            <wp:effectExtent l="0" t="0" r="762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23814" w:h="168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9"/>
    <w:rsid w:val="00022CFB"/>
    <w:rsid w:val="000D29D7"/>
    <w:rsid w:val="00134125"/>
    <w:rsid w:val="00186020"/>
    <w:rsid w:val="00192F32"/>
    <w:rsid w:val="001E3327"/>
    <w:rsid w:val="002216C4"/>
    <w:rsid w:val="00247777"/>
    <w:rsid w:val="0025256A"/>
    <w:rsid w:val="00264E29"/>
    <w:rsid w:val="002B19B1"/>
    <w:rsid w:val="003409FD"/>
    <w:rsid w:val="0038745C"/>
    <w:rsid w:val="00391126"/>
    <w:rsid w:val="003C1AC6"/>
    <w:rsid w:val="004931B1"/>
    <w:rsid w:val="004A4832"/>
    <w:rsid w:val="004B1BC6"/>
    <w:rsid w:val="004D0841"/>
    <w:rsid w:val="00537BF2"/>
    <w:rsid w:val="005A3DBC"/>
    <w:rsid w:val="00601D54"/>
    <w:rsid w:val="006529C1"/>
    <w:rsid w:val="006A074C"/>
    <w:rsid w:val="006C2B19"/>
    <w:rsid w:val="006D6C61"/>
    <w:rsid w:val="006E1A5A"/>
    <w:rsid w:val="0070752C"/>
    <w:rsid w:val="007867ED"/>
    <w:rsid w:val="0089634D"/>
    <w:rsid w:val="008B6267"/>
    <w:rsid w:val="009239F9"/>
    <w:rsid w:val="00955840"/>
    <w:rsid w:val="00980D39"/>
    <w:rsid w:val="00987D34"/>
    <w:rsid w:val="0099671D"/>
    <w:rsid w:val="009A7952"/>
    <w:rsid w:val="009E0AFF"/>
    <w:rsid w:val="00A80D74"/>
    <w:rsid w:val="00A866CB"/>
    <w:rsid w:val="00AF3A54"/>
    <w:rsid w:val="00B722E1"/>
    <w:rsid w:val="00C3020E"/>
    <w:rsid w:val="00C41A06"/>
    <w:rsid w:val="00C50E71"/>
    <w:rsid w:val="00C555C5"/>
    <w:rsid w:val="00C91495"/>
    <w:rsid w:val="00CD2AAF"/>
    <w:rsid w:val="00D30838"/>
    <w:rsid w:val="00DE0A0C"/>
    <w:rsid w:val="00E0296A"/>
    <w:rsid w:val="00E047B6"/>
    <w:rsid w:val="00E762C7"/>
    <w:rsid w:val="00E85003"/>
    <w:rsid w:val="00EB10CE"/>
    <w:rsid w:val="00EC2175"/>
    <w:rsid w:val="00ED22BC"/>
    <w:rsid w:val="00F011DF"/>
    <w:rsid w:val="00F7046C"/>
    <w:rsid w:val="00FA6BFE"/>
    <w:rsid w:val="00FB1ACD"/>
    <w:rsid w:val="01CB124C"/>
    <w:rsid w:val="04B46CB0"/>
    <w:rsid w:val="157325E1"/>
    <w:rsid w:val="175D0D45"/>
    <w:rsid w:val="2CF01701"/>
    <w:rsid w:val="32F933D0"/>
    <w:rsid w:val="37234D17"/>
    <w:rsid w:val="450F5948"/>
    <w:rsid w:val="4B4439E7"/>
    <w:rsid w:val="4E8D73BA"/>
    <w:rsid w:val="6AB86EAE"/>
    <w:rsid w:val="7C4C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121</Characters>
  <Lines>1</Lines>
  <Paragraphs>1</Paragraphs>
  <TotalTime>32</TotalTime>
  <ScaleCrop>false</ScaleCrop>
  <LinksUpToDate>false</LinksUpToDate>
  <CharactersWithSpaces>141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2019-05-13T08:17:00Z</dcterms:created>
  <dc:creator>Master</dc:creator>
  <cp:lastModifiedBy>(｀・ω・´)</cp:lastModifiedBy>
  <dcterms:modified xsi:type="dcterms:W3CDTF">2020-12-28T01:42:54Z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